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9F" w:rsidRDefault="00D07A38">
      <w:pPr>
        <w:pStyle w:val="BodyA"/>
        <w:widowControl w:val="0"/>
        <w:spacing w:line="240" w:lineRule="auto"/>
        <w:jc w:val="center"/>
      </w:pPr>
      <w:r>
        <w:rPr>
          <w:b/>
          <w:bCs/>
        </w:rPr>
        <w:t>ŞAİ</w:t>
      </w:r>
      <w:r>
        <w:rPr>
          <w:b/>
          <w:bCs/>
          <w:lang w:val="de-DE"/>
        </w:rPr>
        <w:t>R NAB</w:t>
      </w:r>
      <w:r>
        <w:rPr>
          <w:b/>
          <w:bCs/>
        </w:rPr>
        <w:t xml:space="preserve">İ </w:t>
      </w:r>
      <w:r>
        <w:rPr>
          <w:b/>
          <w:bCs/>
          <w:lang w:val="de-DE"/>
        </w:rPr>
        <w:t>FEN L</w:t>
      </w:r>
      <w:r>
        <w:rPr>
          <w:b/>
          <w:bCs/>
        </w:rPr>
        <w:t>İ</w:t>
      </w:r>
      <w:r>
        <w:rPr>
          <w:b/>
          <w:bCs/>
          <w:lang w:val="pt-PT"/>
        </w:rPr>
        <w:t>SES</w:t>
      </w:r>
      <w:r>
        <w:rPr>
          <w:b/>
          <w:bCs/>
        </w:rPr>
        <w:t xml:space="preserve">İ </w:t>
      </w:r>
      <w:r>
        <w:rPr>
          <w:b/>
          <w:bCs/>
          <w:lang w:val="en-US"/>
        </w:rPr>
        <w:t>2024- 2025 E</w:t>
      </w:r>
      <w:r>
        <w:rPr>
          <w:b/>
          <w:bCs/>
        </w:rPr>
        <w:t xml:space="preserve">ĞİTİM </w:t>
      </w:r>
      <w:bookmarkStart w:id="0" w:name="_GoBack"/>
      <w:bookmarkEnd w:id="0"/>
      <w:r>
        <w:rPr>
          <w:b/>
          <w:bCs/>
        </w:rPr>
        <w:t>ÖĞ</w:t>
      </w:r>
      <w:r>
        <w:rPr>
          <w:b/>
          <w:bCs/>
          <w:lang w:val="de-DE"/>
        </w:rPr>
        <w:t>RET</w:t>
      </w:r>
      <w:r>
        <w:rPr>
          <w:b/>
          <w:bCs/>
        </w:rPr>
        <w:t>İ</w:t>
      </w:r>
      <w:r>
        <w:rPr>
          <w:b/>
          <w:bCs/>
          <w:lang w:val="it-IT"/>
        </w:rPr>
        <w:t>M YILI 1. D</w:t>
      </w:r>
      <w:r>
        <w:rPr>
          <w:b/>
          <w:bCs/>
        </w:rPr>
        <w:t>ÖNEM 1. YAZILI YOKLAMA TARİ</w:t>
      </w:r>
      <w:r>
        <w:rPr>
          <w:b/>
          <w:bCs/>
          <w:lang w:val="de-DE"/>
        </w:rPr>
        <w:t>HLER</w:t>
      </w:r>
      <w:r>
        <w:rPr>
          <w:b/>
          <w:bCs/>
        </w:rPr>
        <w:t>İ</w:t>
      </w:r>
      <w:r>
        <w:rPr>
          <w:b/>
          <w:bCs/>
        </w:rPr>
        <w:br/>
      </w:r>
    </w:p>
    <w:tbl>
      <w:tblPr>
        <w:tblStyle w:val="TableNormal"/>
        <w:tblW w:w="140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605"/>
        <w:gridCol w:w="1603"/>
        <w:gridCol w:w="1602"/>
        <w:gridCol w:w="1603"/>
        <w:gridCol w:w="1603"/>
        <w:gridCol w:w="1604"/>
        <w:gridCol w:w="1603"/>
        <w:gridCol w:w="1604"/>
      </w:tblGrid>
      <w:tr w:rsidR="00C8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  <w:jc w:val="center"/>
        </w:trPr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SAAT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Ç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ar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ş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amba (30.10.2024)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de-DE"/>
              </w:rPr>
              <w:t>Per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ş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embe</w:t>
            </w:r>
            <w:proofErr w:type="spellEnd"/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(31.10.2024)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Cuma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(01.11.2024)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Pazartesi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(04.11.2024)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Sal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ı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(05.11.2024)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Ç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ar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ş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amba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(06.11.2024)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de-DE"/>
              </w:rPr>
              <w:t>Per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ş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embe</w:t>
            </w:r>
            <w:proofErr w:type="spellEnd"/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(07.11.2024)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Cuma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  <w:lang w:val="en-US"/>
              </w:rPr>
              <w:t>(08.11.2024)</w:t>
            </w:r>
          </w:p>
        </w:tc>
      </w:tr>
      <w:tr w:rsidR="00C8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center"/>
        </w:trPr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2. Saat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rk Dili ve Edebiyat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Matematik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Kimya (9-10-11-12)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ş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rk ve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nya Tarihi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Biyoloji 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Fizik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Din 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 Ahlak Bilgisi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ngilizce 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3E5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Tarih 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T.C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nkilap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Tarihi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(12)</w:t>
            </w:r>
          </w:p>
        </w:tc>
      </w:tr>
      <w:tr w:rsidR="00C8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center"/>
        </w:trPr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5. Saat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 w:rsidP="00083004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Sanat 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itimi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11)</w:t>
            </w:r>
          </w:p>
          <w:p w:rsidR="00083004" w:rsidRDefault="00083004" w:rsidP="00083004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3004" w:rsidRPr="00083004" w:rsidRDefault="00083004" w:rsidP="00083004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Seçmeli Türk Edebiyatı (12)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Spor 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itimi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(10-12)</w:t>
            </w:r>
          </w:p>
          <w:p w:rsidR="00C8519F" w:rsidRDefault="00C8519F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C8519F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 Bilgisi ve Trafik 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Temel Dini Bilgiler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rafya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(9-10-12)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Almanca 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(11-12)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Felsefe 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(10-11)</w:t>
            </w:r>
          </w:p>
          <w:p w:rsidR="00C8519F" w:rsidRDefault="00C8519F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Demokrasi ve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nsan Haklar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(12)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(9-10)</w:t>
            </w:r>
          </w:p>
          <w:p w:rsidR="00C8519F" w:rsidRDefault="00C8519F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Giri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imcilik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(12)</w:t>
            </w:r>
          </w:p>
        </w:tc>
      </w:tr>
      <w:tr w:rsidR="00C85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  <w:jc w:val="center"/>
        </w:trPr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7.Saat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zik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3004" w:rsidRDefault="00083004" w:rsidP="00083004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Klasik Ahlak metinleri </w:t>
            </w:r>
          </w:p>
          <w:p w:rsidR="00C8519F" w:rsidRDefault="00083004" w:rsidP="00083004"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(10-11)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ö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rsel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Sanatlar</w:t>
            </w:r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(10-11-12)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C8519F"/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Bilgisayar Bilimi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(9)</w:t>
            </w:r>
          </w:p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 Tasar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 ve uygulamalar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(9-10)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C8519F"/>
        </w:tc>
        <w:tc>
          <w:tcPr>
            <w:tcW w:w="1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F2D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19F" w:rsidRDefault="00D07A38">
            <w:pPr>
              <w:pStyle w:val="Body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Beden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itimi</w:t>
            </w:r>
            <w:proofErr w:type="spellEnd"/>
          </w:p>
          <w:p w:rsidR="00C8519F" w:rsidRDefault="00D07A38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(9-10-11-12)</w:t>
            </w:r>
          </w:p>
        </w:tc>
      </w:tr>
    </w:tbl>
    <w:p w:rsidR="00C8519F" w:rsidRDefault="00C8519F">
      <w:pPr>
        <w:pStyle w:val="Body"/>
        <w:widowControl w:val="0"/>
        <w:ind w:left="108" w:hanging="108"/>
        <w:jc w:val="center"/>
      </w:pPr>
    </w:p>
    <w:p w:rsidR="00C8519F" w:rsidRDefault="00C8519F">
      <w:pPr>
        <w:pStyle w:val="BodyA"/>
        <w:widowControl w:val="0"/>
        <w:spacing w:line="240" w:lineRule="auto"/>
        <w:jc w:val="center"/>
      </w:pPr>
    </w:p>
    <w:sectPr w:rsidR="00C8519F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38" w:rsidRDefault="00D07A38">
      <w:r>
        <w:separator/>
      </w:r>
    </w:p>
  </w:endnote>
  <w:endnote w:type="continuationSeparator" w:id="0">
    <w:p w:rsidR="00D07A38" w:rsidRDefault="00D0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ptos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F" w:rsidRDefault="00C851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38" w:rsidRDefault="00D07A38">
      <w:r>
        <w:separator/>
      </w:r>
    </w:p>
  </w:footnote>
  <w:footnote w:type="continuationSeparator" w:id="0">
    <w:p w:rsidR="00D07A38" w:rsidRDefault="00D0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F" w:rsidRDefault="00C851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9F"/>
    <w:rsid w:val="00083004"/>
    <w:rsid w:val="00C8519F"/>
    <w:rsid w:val="00D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CDF"/>
  <w15:docId w15:val="{4A25B0A3-3322-49B1-9E5F-85B2CCFD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30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00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B6E0-D3B4-4534-8CA0-28FC901C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öğretmen</cp:lastModifiedBy>
  <cp:revision>2</cp:revision>
  <cp:lastPrinted>2024-10-23T09:08:00Z</cp:lastPrinted>
  <dcterms:created xsi:type="dcterms:W3CDTF">2024-10-23T09:05:00Z</dcterms:created>
  <dcterms:modified xsi:type="dcterms:W3CDTF">2024-10-23T09:09:00Z</dcterms:modified>
</cp:coreProperties>
</file>